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C2" w:rsidRPr="00C232A5" w:rsidRDefault="00E811E7" w:rsidP="00303874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Ek.3. </w:t>
      </w:r>
      <w:bookmarkStart w:id="0" w:name="_GoBack"/>
      <w:bookmarkEnd w:id="0"/>
      <w:r w:rsidR="00C232A5" w:rsidRPr="00C232A5">
        <w:rPr>
          <w:rFonts w:ascii="Times New Roman" w:hAnsi="Times New Roman" w:cs="Times New Roman"/>
          <w:sz w:val="24"/>
          <w:szCs w:val="24"/>
        </w:rPr>
        <w:t>Dağıtım Listesi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40C" w:rsidRPr="001E4547" w:rsidRDefault="004F240C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Selçuk Üniversitesi Ziraat Fakültesine Dekanlığına</w:t>
      </w:r>
    </w:p>
    <w:p w:rsidR="004F240C" w:rsidRPr="001E4547" w:rsidRDefault="004F240C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Selçuk Üniversitesi Veteriner Fakültesi Dekanlığına</w:t>
      </w:r>
    </w:p>
    <w:p w:rsidR="004F240C" w:rsidRPr="001E4547" w:rsidRDefault="004F240C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Selçuk Üniversitesi Mühendislik Fakültesi Dekanlığına</w:t>
      </w:r>
    </w:p>
    <w:p w:rsidR="004F240C" w:rsidRPr="001E4547" w:rsidRDefault="004F240C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Selçuk Üniversitesi Mimarlık Fakültesi Dekanlığına</w:t>
      </w:r>
    </w:p>
    <w:p w:rsidR="004F240C" w:rsidRPr="001E4547" w:rsidRDefault="004F240C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Selçuk Üniversitesi İktisadi ve İdari Bilimler Fakültesi Dekanlığına</w:t>
      </w:r>
    </w:p>
    <w:p w:rsidR="004F240C" w:rsidRPr="001E4547" w:rsidRDefault="004F240C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Selçuk Üniversitesi İletişim Fakültesi Dekanlığına</w:t>
      </w:r>
    </w:p>
    <w:p w:rsidR="004F240C" w:rsidRPr="001E4547" w:rsidRDefault="004F240C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KTO Karatay Üniversitesi Mühendislik Fakültesi Dekanlığına</w:t>
      </w:r>
    </w:p>
    <w:p w:rsidR="004F240C" w:rsidRPr="001E4547" w:rsidRDefault="004F240C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KTO Karatay Üniversitesi İşletme ve Yönetim Bilimleri Fakültesi Dekanlığına</w:t>
      </w:r>
    </w:p>
    <w:p w:rsidR="004F240C" w:rsidRPr="001E4547" w:rsidRDefault="004F240C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Konya Necmettin Erbakan Üniversitesi Mühendislik- Mimarlık Fakültesi Dekanlığına</w:t>
      </w:r>
    </w:p>
    <w:p w:rsidR="00E90902" w:rsidRPr="001E4547" w:rsidRDefault="00E90902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Konya Gıda ve Tarım Üniversitesi Tarım ve Doğa Bilimleri Fakültesi Dekanlığına</w:t>
      </w:r>
    </w:p>
    <w:p w:rsidR="00E90902" w:rsidRDefault="00E90902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Konya Gıda ve Tarım Üniversitesi Mühendislik ve Mimarlık Fakültesi Dekanlığına</w:t>
      </w:r>
    </w:p>
    <w:p w:rsidR="001E4547" w:rsidRDefault="001E4547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 xml:space="preserve">Konya Teknik Üniversitesi Mühendislik ve </w:t>
      </w:r>
      <w:r>
        <w:rPr>
          <w:rFonts w:ascii="Times New Roman" w:hAnsi="Times New Roman" w:cs="Times New Roman"/>
          <w:sz w:val="24"/>
          <w:szCs w:val="24"/>
        </w:rPr>
        <w:t>Doğa Bilimleri Fakültesi Dekanlığına</w:t>
      </w:r>
    </w:p>
    <w:p w:rsidR="001E4547" w:rsidRDefault="001E4547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Konya Teknik Üniversitesi Mima</w:t>
      </w:r>
      <w:r>
        <w:rPr>
          <w:rFonts w:ascii="Times New Roman" w:hAnsi="Times New Roman" w:cs="Times New Roman"/>
          <w:sz w:val="24"/>
          <w:szCs w:val="24"/>
        </w:rPr>
        <w:t>rlık ve Tasarım Fakültesi Dekanlığına</w:t>
      </w:r>
    </w:p>
    <w:p w:rsidR="001E4547" w:rsidRDefault="001E4547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Konya Büyükşehir Belediyesi Genel Sekreterliğine</w:t>
      </w:r>
    </w:p>
    <w:p w:rsidR="00614E17" w:rsidRPr="001E4547" w:rsidRDefault="00614E17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Adalet ve Kalkınma Partisi Konya İl Başkanlığına</w:t>
      </w:r>
    </w:p>
    <w:p w:rsidR="00614E17" w:rsidRPr="001E4547" w:rsidRDefault="00614E17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Cumhuriyet Halka Partisi Konya İl Başkanlığına</w:t>
      </w:r>
    </w:p>
    <w:p w:rsidR="00614E17" w:rsidRDefault="00614E17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Milliyetçi Hareket Partisi Konya İl Başkanlığına</w:t>
      </w:r>
    </w:p>
    <w:p w:rsidR="001E4547" w:rsidRDefault="001E4547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İyi Parti </w:t>
      </w:r>
      <w:r w:rsidRPr="001E4547">
        <w:rPr>
          <w:rFonts w:ascii="Times New Roman" w:hAnsi="Times New Roman" w:cs="Times New Roman"/>
          <w:sz w:val="24"/>
          <w:szCs w:val="24"/>
        </w:rPr>
        <w:t>Konya İl Başkanlığına</w:t>
      </w:r>
    </w:p>
    <w:p w:rsidR="001E4547" w:rsidRDefault="001E4547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Saadet Partisi </w:t>
      </w:r>
      <w:r w:rsidRPr="001E4547">
        <w:rPr>
          <w:rFonts w:ascii="Times New Roman" w:hAnsi="Times New Roman" w:cs="Times New Roman"/>
          <w:sz w:val="24"/>
          <w:szCs w:val="24"/>
        </w:rPr>
        <w:t>Konya İl Başkanlığına</w:t>
      </w:r>
    </w:p>
    <w:p w:rsidR="001E4547" w:rsidRDefault="001E4547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Cumhurbaşkanlığı İletişi</w:t>
      </w:r>
      <w:r>
        <w:rPr>
          <w:rFonts w:ascii="Times New Roman" w:hAnsi="Times New Roman" w:cs="Times New Roman"/>
          <w:sz w:val="24"/>
          <w:szCs w:val="24"/>
        </w:rPr>
        <w:t>m Başkanlığı Konya Bölge Müdürlüğüne</w:t>
      </w:r>
    </w:p>
    <w:p w:rsidR="00273896" w:rsidRPr="001E4547" w:rsidRDefault="00273896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Konya Organize Sanayi Bölge Müdürlüğüne</w:t>
      </w:r>
    </w:p>
    <w:p w:rsidR="00273896" w:rsidRDefault="00273896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Akşehir</w:t>
      </w:r>
      <w:r w:rsidRPr="001E4547">
        <w:rPr>
          <w:rFonts w:ascii="Times New Roman" w:hAnsi="Times New Roman" w:cs="Times New Roman"/>
          <w:sz w:val="24"/>
          <w:szCs w:val="24"/>
        </w:rPr>
        <w:t xml:space="preserve"> Organize Sanayi Bölge Müdürlüğüne</w:t>
      </w:r>
    </w:p>
    <w:p w:rsidR="00273896" w:rsidRDefault="00273896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Beyşehir</w:t>
      </w:r>
      <w:r w:rsidRPr="001E4547">
        <w:rPr>
          <w:rFonts w:ascii="Times New Roman" w:hAnsi="Times New Roman" w:cs="Times New Roman"/>
          <w:sz w:val="24"/>
          <w:szCs w:val="24"/>
        </w:rPr>
        <w:t xml:space="preserve"> Organize Sanayi Bölge Müdürlüğüne</w:t>
      </w:r>
    </w:p>
    <w:p w:rsidR="00273896" w:rsidRDefault="00273896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Çumra</w:t>
      </w:r>
      <w:r w:rsidRPr="001E4547">
        <w:rPr>
          <w:rFonts w:ascii="Times New Roman" w:hAnsi="Times New Roman" w:cs="Times New Roman"/>
          <w:sz w:val="24"/>
          <w:szCs w:val="24"/>
        </w:rPr>
        <w:t xml:space="preserve"> Organize Sanayi Bölge Müdürlüğüne</w:t>
      </w:r>
    </w:p>
    <w:p w:rsidR="00273896" w:rsidRDefault="00273896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Ereğli</w:t>
      </w:r>
      <w:r w:rsidRPr="001E4547">
        <w:rPr>
          <w:rFonts w:ascii="Times New Roman" w:hAnsi="Times New Roman" w:cs="Times New Roman"/>
          <w:sz w:val="24"/>
          <w:szCs w:val="24"/>
        </w:rPr>
        <w:t xml:space="preserve"> Organize Sanayi Bölge Müdürlüğüne</w:t>
      </w:r>
    </w:p>
    <w:p w:rsidR="00273896" w:rsidRDefault="00273896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Karapınar</w:t>
      </w:r>
      <w:r w:rsidRPr="001E4547">
        <w:rPr>
          <w:rFonts w:ascii="Times New Roman" w:hAnsi="Times New Roman" w:cs="Times New Roman"/>
          <w:sz w:val="24"/>
          <w:szCs w:val="24"/>
        </w:rPr>
        <w:t xml:space="preserve"> Organize Sanayi Bölge Müdürlüğüne</w:t>
      </w:r>
    </w:p>
    <w:p w:rsidR="00273896" w:rsidRDefault="00273896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Kulu</w:t>
      </w:r>
      <w:r w:rsidRPr="001E4547">
        <w:rPr>
          <w:rFonts w:ascii="Times New Roman" w:hAnsi="Times New Roman" w:cs="Times New Roman"/>
          <w:sz w:val="24"/>
          <w:szCs w:val="24"/>
        </w:rPr>
        <w:t xml:space="preserve"> Organize Sanayi Bölge Müdürlüğüne</w:t>
      </w:r>
    </w:p>
    <w:p w:rsidR="00273896" w:rsidRDefault="00273896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Konya I.</w:t>
      </w:r>
      <w:r w:rsidRPr="001E4547">
        <w:rPr>
          <w:rFonts w:ascii="Times New Roman" w:hAnsi="Times New Roman" w:cs="Times New Roman"/>
          <w:sz w:val="24"/>
          <w:szCs w:val="24"/>
        </w:rPr>
        <w:t xml:space="preserve"> Organize Sanayi Bölge Müdürlüğüne</w:t>
      </w:r>
    </w:p>
    <w:p w:rsidR="00273896" w:rsidRDefault="00273896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Seydişehir</w:t>
      </w:r>
      <w:r w:rsidRPr="001E4547">
        <w:rPr>
          <w:rFonts w:ascii="Times New Roman" w:hAnsi="Times New Roman" w:cs="Times New Roman"/>
          <w:sz w:val="24"/>
          <w:szCs w:val="24"/>
        </w:rPr>
        <w:t xml:space="preserve"> Organize Sanayi Bölge Müdürlüğüne</w:t>
      </w:r>
    </w:p>
    <w:p w:rsidR="00781703" w:rsidRPr="001E4547" w:rsidRDefault="00781703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 xml:space="preserve">Ziraat Bankası </w:t>
      </w:r>
      <w:r>
        <w:rPr>
          <w:rFonts w:ascii="Times New Roman" w:hAnsi="Times New Roman" w:cs="Times New Roman"/>
          <w:sz w:val="24"/>
          <w:szCs w:val="24"/>
        </w:rPr>
        <w:t>A.Ş. Konya Bölge Yöneticiliğine</w:t>
      </w:r>
    </w:p>
    <w:p w:rsidR="00781703" w:rsidRPr="001E4547" w:rsidRDefault="00781703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Denizbank Konya Şubesine</w:t>
      </w:r>
    </w:p>
    <w:p w:rsidR="00781703" w:rsidRPr="001E4547" w:rsidRDefault="00781703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Şekerbank Konya Şubesine</w:t>
      </w:r>
    </w:p>
    <w:p w:rsidR="00781703" w:rsidRPr="001E4547" w:rsidRDefault="00781703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Türk Ekonomi Bankası Konya Şubesine</w:t>
      </w:r>
    </w:p>
    <w:p w:rsidR="00781703" w:rsidRPr="001E4547" w:rsidRDefault="00781703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Kuveyt Türk Katılım Bankası Konya Bölge Müdürlüğüne</w:t>
      </w:r>
    </w:p>
    <w:p w:rsidR="00781703" w:rsidRPr="001E4547" w:rsidRDefault="00781703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Garanti Bankası Konya Şubesine</w:t>
      </w:r>
    </w:p>
    <w:p w:rsidR="00303874" w:rsidRDefault="00781703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Yapı ve Kredi Bankası Konya Şubesine</w:t>
      </w:r>
    </w:p>
    <w:p w:rsidR="00781703" w:rsidRPr="00303874" w:rsidRDefault="00781703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303874">
        <w:rPr>
          <w:rFonts w:ascii="Times New Roman" w:hAnsi="Times New Roman" w:cs="Times New Roman"/>
          <w:sz w:val="24"/>
          <w:szCs w:val="24"/>
        </w:rPr>
        <w:t>Alternatif Bank Konya Şubesine</w:t>
      </w:r>
    </w:p>
    <w:p w:rsidR="00781703" w:rsidRPr="001E4547" w:rsidRDefault="00781703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E4547">
        <w:rPr>
          <w:rFonts w:ascii="Times New Roman" w:hAnsi="Times New Roman" w:cs="Times New Roman"/>
          <w:sz w:val="24"/>
          <w:szCs w:val="24"/>
        </w:rPr>
        <w:t>Burgan</w:t>
      </w:r>
      <w:proofErr w:type="spellEnd"/>
      <w:r w:rsidRPr="001E4547">
        <w:rPr>
          <w:rFonts w:ascii="Times New Roman" w:hAnsi="Times New Roman" w:cs="Times New Roman"/>
          <w:sz w:val="24"/>
          <w:szCs w:val="24"/>
        </w:rPr>
        <w:t xml:space="preserve"> Bank Konya Şubesine</w:t>
      </w:r>
    </w:p>
    <w:p w:rsidR="00781703" w:rsidRPr="001E4547" w:rsidRDefault="00781703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Finansbank Konya Şubesine</w:t>
      </w:r>
    </w:p>
    <w:p w:rsidR="00781703" w:rsidRPr="001E4547" w:rsidRDefault="00781703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Albaraka Türk İç Anadolu Konya Şubesine</w:t>
      </w:r>
    </w:p>
    <w:p w:rsidR="00781703" w:rsidRPr="001E4547" w:rsidRDefault="00781703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Türkiye Finans Katılım Bankası Konya Şubesine</w:t>
      </w:r>
    </w:p>
    <w:p w:rsidR="00781703" w:rsidRPr="001E4547" w:rsidRDefault="00781703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E4547">
        <w:rPr>
          <w:rFonts w:ascii="Times New Roman" w:hAnsi="Times New Roman" w:cs="Times New Roman"/>
          <w:sz w:val="24"/>
          <w:szCs w:val="24"/>
        </w:rPr>
        <w:t>Anadolubank</w:t>
      </w:r>
      <w:proofErr w:type="spellEnd"/>
      <w:r w:rsidRPr="001E4547">
        <w:rPr>
          <w:rFonts w:ascii="Times New Roman" w:hAnsi="Times New Roman" w:cs="Times New Roman"/>
          <w:sz w:val="24"/>
          <w:szCs w:val="24"/>
        </w:rPr>
        <w:t xml:space="preserve"> Konya Şubesine</w:t>
      </w:r>
    </w:p>
    <w:p w:rsidR="00781703" w:rsidRPr="001E4547" w:rsidRDefault="00781703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E4547">
        <w:rPr>
          <w:rFonts w:ascii="Times New Roman" w:hAnsi="Times New Roman" w:cs="Times New Roman"/>
          <w:sz w:val="24"/>
          <w:szCs w:val="24"/>
        </w:rPr>
        <w:t>Fibabanka</w:t>
      </w:r>
      <w:proofErr w:type="spellEnd"/>
      <w:r w:rsidRPr="001E4547">
        <w:rPr>
          <w:rFonts w:ascii="Times New Roman" w:hAnsi="Times New Roman" w:cs="Times New Roman"/>
          <w:sz w:val="24"/>
          <w:szCs w:val="24"/>
        </w:rPr>
        <w:t xml:space="preserve"> Konya </w:t>
      </w:r>
      <w:proofErr w:type="spellStart"/>
      <w:r w:rsidRPr="001E4547">
        <w:rPr>
          <w:rFonts w:ascii="Times New Roman" w:hAnsi="Times New Roman" w:cs="Times New Roman"/>
          <w:sz w:val="24"/>
          <w:szCs w:val="24"/>
        </w:rPr>
        <w:t>Büsan</w:t>
      </w:r>
      <w:proofErr w:type="spellEnd"/>
      <w:r w:rsidRPr="001E4547">
        <w:rPr>
          <w:rFonts w:ascii="Times New Roman" w:hAnsi="Times New Roman" w:cs="Times New Roman"/>
          <w:sz w:val="24"/>
          <w:szCs w:val="24"/>
        </w:rPr>
        <w:t xml:space="preserve"> Şubesine</w:t>
      </w:r>
    </w:p>
    <w:p w:rsidR="00781703" w:rsidRPr="001E4547" w:rsidRDefault="00781703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Türkiye İş Bankası Konya Şubesine</w:t>
      </w:r>
    </w:p>
    <w:p w:rsidR="00303874" w:rsidRPr="001E4547" w:rsidRDefault="00303874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</w:p>
    <w:p w:rsidR="00303874" w:rsidRPr="001E4547" w:rsidRDefault="00AC3736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lastRenderedPageBreak/>
        <w:t xml:space="preserve">Konya </w:t>
      </w:r>
      <w:r w:rsidR="00303874" w:rsidRPr="001E4547">
        <w:rPr>
          <w:rFonts w:ascii="Times New Roman" w:hAnsi="Times New Roman" w:cs="Times New Roman"/>
          <w:sz w:val="24"/>
          <w:szCs w:val="24"/>
        </w:rPr>
        <w:t>Gıda Mühendisleri Odası Başkanlığına</w:t>
      </w:r>
    </w:p>
    <w:p w:rsidR="00303874" w:rsidRPr="001E4547" w:rsidRDefault="00AC3736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 xml:space="preserve">Konya </w:t>
      </w:r>
      <w:r w:rsidR="00303874" w:rsidRPr="001E4547">
        <w:rPr>
          <w:rFonts w:ascii="Times New Roman" w:hAnsi="Times New Roman" w:cs="Times New Roman"/>
          <w:sz w:val="24"/>
          <w:szCs w:val="24"/>
        </w:rPr>
        <w:t>Harita Kadastro ve Mühendisleri Odası Başkanlığına</w:t>
      </w:r>
    </w:p>
    <w:p w:rsidR="00303874" w:rsidRPr="001E4547" w:rsidRDefault="00AC3736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 xml:space="preserve">Konya </w:t>
      </w:r>
      <w:r w:rsidR="00303874" w:rsidRPr="001E4547">
        <w:rPr>
          <w:rFonts w:ascii="Times New Roman" w:hAnsi="Times New Roman" w:cs="Times New Roman"/>
          <w:sz w:val="24"/>
          <w:szCs w:val="24"/>
        </w:rPr>
        <w:t>İnşaat Mühendisleri Odası Başkanlığına</w:t>
      </w:r>
    </w:p>
    <w:p w:rsidR="00303874" w:rsidRPr="001E4547" w:rsidRDefault="00AC3736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 xml:space="preserve">Konya </w:t>
      </w:r>
      <w:r w:rsidR="00303874" w:rsidRPr="001E4547">
        <w:rPr>
          <w:rFonts w:ascii="Times New Roman" w:hAnsi="Times New Roman" w:cs="Times New Roman"/>
          <w:sz w:val="24"/>
          <w:szCs w:val="24"/>
        </w:rPr>
        <w:t>Jeoloji Mühendisleri Odası Başkanlığına</w:t>
      </w:r>
    </w:p>
    <w:p w:rsidR="00303874" w:rsidRPr="001E4547" w:rsidRDefault="00AC3736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Konya </w:t>
      </w:r>
      <w:r w:rsidR="00303874" w:rsidRPr="001E4547">
        <w:rPr>
          <w:rFonts w:ascii="Times New Roman" w:hAnsi="Times New Roman" w:cs="Times New Roman"/>
          <w:sz w:val="24"/>
          <w:szCs w:val="24"/>
        </w:rPr>
        <w:t>Mimarlar Odası Başkanlığına</w:t>
      </w:r>
    </w:p>
    <w:p w:rsidR="00303874" w:rsidRPr="001E4547" w:rsidRDefault="00303874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Konya Şehir Plancıları Odası Şube Başkanlığına</w:t>
      </w:r>
    </w:p>
    <w:p w:rsidR="00303874" w:rsidRPr="001E4547" w:rsidRDefault="00303874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Konya Tabipler Odası Başkanlığına</w:t>
      </w:r>
    </w:p>
    <w:p w:rsidR="00303874" w:rsidRPr="001E4547" w:rsidRDefault="00303874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TMMOB </w:t>
      </w:r>
      <w:r w:rsidRPr="001E4547">
        <w:rPr>
          <w:rFonts w:ascii="Times New Roman" w:hAnsi="Times New Roman" w:cs="Times New Roman"/>
          <w:sz w:val="24"/>
          <w:szCs w:val="24"/>
        </w:rPr>
        <w:t>Makine Mühendisleri Odası Başkanlığına</w:t>
      </w:r>
    </w:p>
    <w:p w:rsidR="00303874" w:rsidRDefault="00AC3736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Konya </w:t>
      </w:r>
      <w:r w:rsidR="00303874">
        <w:rPr>
          <w:rFonts w:ascii="Times New Roman" w:hAnsi="Times New Roman" w:cs="Times New Roman"/>
          <w:sz w:val="24"/>
          <w:szCs w:val="24"/>
        </w:rPr>
        <w:t>Ziraat Mühendisleri Odası Başkanlığına</w:t>
      </w:r>
    </w:p>
    <w:p w:rsidR="00303874" w:rsidRPr="001E4547" w:rsidRDefault="00AC3736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Konya </w:t>
      </w:r>
      <w:r w:rsidR="00303874" w:rsidRPr="001E4547">
        <w:rPr>
          <w:rFonts w:ascii="Times New Roman" w:hAnsi="Times New Roman" w:cs="Times New Roman"/>
          <w:sz w:val="24"/>
          <w:szCs w:val="24"/>
        </w:rPr>
        <w:t xml:space="preserve">Esnaf ve Kefalet </w:t>
      </w:r>
      <w:proofErr w:type="spellStart"/>
      <w:r w:rsidR="00303874" w:rsidRPr="001E4547">
        <w:rPr>
          <w:rFonts w:ascii="Times New Roman" w:hAnsi="Times New Roman" w:cs="Times New Roman"/>
          <w:sz w:val="24"/>
          <w:szCs w:val="24"/>
        </w:rPr>
        <w:t>Koop</w:t>
      </w:r>
      <w:proofErr w:type="spellEnd"/>
      <w:r w:rsidR="00303874" w:rsidRPr="001E4547">
        <w:rPr>
          <w:rFonts w:ascii="Times New Roman" w:hAnsi="Times New Roman" w:cs="Times New Roman"/>
          <w:sz w:val="24"/>
          <w:szCs w:val="24"/>
        </w:rPr>
        <w:t>. 6. Bölge Birlik Başkanlığına</w:t>
      </w:r>
    </w:p>
    <w:p w:rsidR="00303874" w:rsidRDefault="00AC3736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Konya Esnaf ve </w:t>
      </w:r>
      <w:proofErr w:type="gramStart"/>
      <w:r>
        <w:rPr>
          <w:rFonts w:ascii="Times New Roman" w:hAnsi="Times New Roman" w:cs="Times New Roman"/>
          <w:sz w:val="24"/>
          <w:szCs w:val="24"/>
        </w:rPr>
        <w:t>Sanatkarlar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Kredi ve Kefalet Kooperatifi Başkanlığı</w:t>
      </w:r>
    </w:p>
    <w:p w:rsidR="00AC3736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Pankobirlik</w:t>
      </w:r>
      <w:proofErr w:type="spellEnd"/>
      <w:r w:rsidRPr="001E4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Genel</w:t>
      </w:r>
      <w:r w:rsidRPr="001E4547">
        <w:rPr>
          <w:rFonts w:ascii="Times New Roman" w:hAnsi="Times New Roman" w:cs="Times New Roman"/>
          <w:sz w:val="24"/>
          <w:szCs w:val="24"/>
        </w:rPr>
        <w:t xml:space="preserve"> Başkanlığına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Elektrik Mühendisleri Odası Başkanlığına</w:t>
      </w:r>
    </w:p>
    <w:p w:rsidR="00AC3736" w:rsidRDefault="00AC3736" w:rsidP="002C12AA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AC3736">
        <w:rPr>
          <w:rFonts w:ascii="Times New Roman" w:hAnsi="Times New Roman" w:cs="Times New Roman"/>
          <w:sz w:val="24"/>
          <w:szCs w:val="24"/>
        </w:rPr>
        <w:t xml:space="preserve">Türkiye Seyahat </w:t>
      </w:r>
      <w:proofErr w:type="spellStart"/>
      <w:r w:rsidRPr="00AC3736">
        <w:rPr>
          <w:rFonts w:ascii="Times New Roman" w:hAnsi="Times New Roman" w:cs="Times New Roman"/>
          <w:sz w:val="24"/>
          <w:szCs w:val="24"/>
        </w:rPr>
        <w:t>Acentaları</w:t>
      </w:r>
      <w:proofErr w:type="spellEnd"/>
      <w:r w:rsidRPr="00AC3736">
        <w:rPr>
          <w:rFonts w:ascii="Times New Roman" w:hAnsi="Times New Roman" w:cs="Times New Roman"/>
          <w:sz w:val="24"/>
          <w:szCs w:val="24"/>
        </w:rPr>
        <w:t xml:space="preserve"> Birliği (TÜRSAB) </w:t>
      </w:r>
      <w:r>
        <w:rPr>
          <w:rFonts w:ascii="Times New Roman" w:hAnsi="Times New Roman" w:cs="Times New Roman"/>
          <w:sz w:val="24"/>
          <w:szCs w:val="24"/>
        </w:rPr>
        <w:t>Bölge Temsil Kurulu Başkanlığına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Konya İli Kırmızı Et Ürünleri Tarımsal Üreticileri Birliğine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Konya İli Akşehir-</w:t>
      </w:r>
      <w:proofErr w:type="spellStart"/>
      <w:r w:rsidRPr="001E4547">
        <w:rPr>
          <w:rFonts w:ascii="Times New Roman" w:hAnsi="Times New Roman" w:cs="Times New Roman"/>
          <w:sz w:val="24"/>
          <w:szCs w:val="24"/>
        </w:rPr>
        <w:t>Tuzlukçu</w:t>
      </w:r>
      <w:proofErr w:type="spellEnd"/>
      <w:r w:rsidRPr="001E4547">
        <w:rPr>
          <w:rFonts w:ascii="Times New Roman" w:hAnsi="Times New Roman" w:cs="Times New Roman"/>
          <w:sz w:val="24"/>
          <w:szCs w:val="24"/>
        </w:rPr>
        <w:t>-Yunak-Doğanhisar-Çeltik İlçeleri Kırmızı Et Üreticileri Birliğine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Konya İli Çumra İlçesi Kırmızı Et Üreticileri Birliğine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Konya İli Ereğli İlçesi Kırmızı Et Üreticileri Birliğine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Konya İli Ilgın ve Hüyük İlçeleri Kırmızı Et Üreticileri Birliğine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Konya İli Kadınhanı İlçesi Kırmızı Et Üreticileri Birliğine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Konya İli Karapınar İlçesi Kırmızı Et Üreticileri Birliğine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Konya İli Seydişehir-Bozkır-Ahırlı-Yalıhüyük İlçeleri Kırmızı Et Üreticileri Birliğine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Konya Damızlık Sığır Yetiştiricileri Birliği Merkez Şubesine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Konya Damızlık Koyun ve Keçi Yetiştiricileri Birliği Şubesine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Akşehir Damızlık Sığır Yetiştiricileri Birliği Şubesine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Altınekin Damızlık Sığır Yetiştiricileri Birliği Şubesine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Beyşehir Damızlık Sığır Yetiştiricileri Birliği Şubesine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Cihanbeyli Damızlık Sığır Yetiştiricileri Birliği Şubesine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Çumra Damızlık Sığır Yetiştiricileri Birliği Şubesine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Emirgazi Damızlık Sığır Yetiştiricileri Birliği Şubesine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Ereğli Damızlık Sığır Yetiştiricileri Birliği Şubesine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Güneysınır Damızlık Sığır Yetiştiricileri Birliği Şubesine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Hüyük Damızlık Sığır Yetiştiricileri Birliği Şubesine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Ilgın Damızlık Sığır Yetiştiricileri Birliği Şubesine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Kadınhanı Damızlık Sığır Yetiştiricileri Birliği Şubesine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Karapınar Damızlık Sığır Yetiştiricileri Birliği Şubesine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Sarayönü Damızlık Sığır Yetiştiricileri Birliği Şubesine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Seydişehir Damızlık Sığır Yetiştiricileri Birliği Şubesine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Ahırlı-Yalıhüyük Süt Üreticiler Birliğine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Akören Süt Üreticiler Birliğine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Akşehir Süt Üreticiler Birliğine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Beyşehir Süt Üreticiler Birliğine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Bozkır Süt Üreticiler Birliğine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Çumra Süt Üreticiler Birliğine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Emirgazi Süt Üreticiler Birliğine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lastRenderedPageBreak/>
        <w:t>Ereğli Süt Üreticiler Birliğine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Güneysınır Süt Üreticiler Birliğine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Halkapınar Süt Üreticiler Birliğine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Hüyük Süt Üreticiler Birliğine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Ilgın Süt Üreticiler Birliğine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Kadınhanı Süt Üreticiler Birliğine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Karapınar Süt Üreticiler Birliğine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Karatay Süt Üreticiler Birliğine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Kulu Süt Üreticiler Birliğine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Meram Süt Üreticiler Birliğine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Sarayönü Süt Üreticiler Birliğine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Selçuklu Süt Üreticiler Birliğine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Seydişehir Süt Üreticiler Birliğine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E4547">
        <w:rPr>
          <w:rFonts w:ascii="Times New Roman" w:hAnsi="Times New Roman" w:cs="Times New Roman"/>
          <w:sz w:val="24"/>
          <w:szCs w:val="24"/>
        </w:rPr>
        <w:t>Tuzlukçu</w:t>
      </w:r>
      <w:proofErr w:type="spellEnd"/>
      <w:r w:rsidRPr="001E4547">
        <w:rPr>
          <w:rFonts w:ascii="Times New Roman" w:hAnsi="Times New Roman" w:cs="Times New Roman"/>
          <w:sz w:val="24"/>
          <w:szCs w:val="24"/>
        </w:rPr>
        <w:t xml:space="preserve"> Süt Üreticiler Birliğine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Konya Damızlık Koyun Keçi Yetiştiricileri Birliği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Konya Bölgesi Hayvancılık Kooperatifleri Birliği</w:t>
      </w:r>
    </w:p>
    <w:p w:rsidR="00AC3736" w:rsidRPr="001E4547" w:rsidRDefault="00AC3736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S.S. Konya Karaman Tarım Kooperatifler Birliği</w:t>
      </w:r>
    </w:p>
    <w:p w:rsidR="00521052" w:rsidRPr="00AC3736" w:rsidRDefault="00521052" w:rsidP="00AC3736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AC3736">
        <w:rPr>
          <w:rFonts w:ascii="Times New Roman" w:hAnsi="Times New Roman" w:cs="Times New Roman"/>
          <w:sz w:val="24"/>
          <w:szCs w:val="24"/>
        </w:rPr>
        <w:t>İç Anadolu Gazeteciler Federasyonu Genel Başkanlığına</w:t>
      </w:r>
    </w:p>
    <w:p w:rsidR="00521052" w:rsidRDefault="00521052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Konya Gazeteciler Cemiyeti Başkanlığına</w:t>
      </w:r>
    </w:p>
    <w:p w:rsidR="00AC3736" w:rsidRPr="001E4547" w:rsidRDefault="00AC3736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Anadolu Ajansı Konya Bölge Müdürlüğüne</w:t>
      </w:r>
    </w:p>
    <w:p w:rsidR="00521052" w:rsidRPr="001E4547" w:rsidRDefault="00521052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Anadolu’da Bugün Gazetesine</w:t>
      </w:r>
    </w:p>
    <w:p w:rsidR="00521052" w:rsidRPr="001E4547" w:rsidRDefault="00521052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Anadolu Manşet Gazetesine</w:t>
      </w:r>
    </w:p>
    <w:p w:rsidR="00521052" w:rsidRPr="001E4547" w:rsidRDefault="00521052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Pusula Gazetesine</w:t>
      </w:r>
    </w:p>
    <w:p w:rsidR="00521052" w:rsidRPr="001E4547" w:rsidRDefault="00521052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1E4547">
        <w:rPr>
          <w:rFonts w:ascii="Times New Roman" w:hAnsi="Times New Roman" w:cs="Times New Roman"/>
          <w:sz w:val="24"/>
          <w:szCs w:val="24"/>
        </w:rPr>
        <w:t>Hakimiyet</w:t>
      </w:r>
      <w:proofErr w:type="gramEnd"/>
      <w:r w:rsidRPr="001E4547">
        <w:rPr>
          <w:rFonts w:ascii="Times New Roman" w:hAnsi="Times New Roman" w:cs="Times New Roman"/>
          <w:sz w:val="24"/>
          <w:szCs w:val="24"/>
        </w:rPr>
        <w:t xml:space="preserve"> Gazetesine</w:t>
      </w:r>
    </w:p>
    <w:p w:rsidR="00E811E7" w:rsidRDefault="00E811E7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Konya postası</w:t>
      </w:r>
    </w:p>
    <w:p w:rsidR="00521052" w:rsidRPr="001E4547" w:rsidRDefault="00521052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Konya Postası Gazetesine</w:t>
      </w:r>
    </w:p>
    <w:p w:rsidR="00521052" w:rsidRPr="001E4547" w:rsidRDefault="00521052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Konya Yenigün Gazetesine</w:t>
      </w:r>
    </w:p>
    <w:p w:rsidR="00521052" w:rsidRPr="001E4547" w:rsidRDefault="00521052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E4547">
        <w:rPr>
          <w:rFonts w:ascii="Times New Roman" w:hAnsi="Times New Roman" w:cs="Times New Roman"/>
          <w:sz w:val="24"/>
          <w:szCs w:val="24"/>
        </w:rPr>
        <w:t>Konyanın</w:t>
      </w:r>
      <w:proofErr w:type="spellEnd"/>
      <w:r w:rsidRPr="001E4547">
        <w:rPr>
          <w:rFonts w:ascii="Times New Roman" w:hAnsi="Times New Roman" w:cs="Times New Roman"/>
          <w:sz w:val="24"/>
          <w:szCs w:val="24"/>
        </w:rPr>
        <w:t xml:space="preserve"> Nabzı Gazetesine</w:t>
      </w:r>
    </w:p>
    <w:p w:rsidR="00521052" w:rsidRPr="001E4547" w:rsidRDefault="00521052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Konya’nın Sesi Gazetesine</w:t>
      </w:r>
    </w:p>
    <w:p w:rsidR="00521052" w:rsidRPr="001E4547" w:rsidRDefault="00521052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Memleket Gazetesine</w:t>
      </w:r>
    </w:p>
    <w:p w:rsidR="00521052" w:rsidRPr="001E4547" w:rsidRDefault="00521052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Rasyonel Haber Gazetesine</w:t>
      </w:r>
    </w:p>
    <w:p w:rsidR="00521052" w:rsidRPr="001E4547" w:rsidRDefault="00521052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Yeni Haber Gazetesine</w:t>
      </w:r>
    </w:p>
    <w:p w:rsidR="00521052" w:rsidRPr="001E4547" w:rsidRDefault="00521052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Yeni Konya Gazetesine</w:t>
      </w:r>
    </w:p>
    <w:p w:rsidR="00521052" w:rsidRPr="001E4547" w:rsidRDefault="00521052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Yeni Meram Gazetesine</w:t>
      </w:r>
    </w:p>
    <w:p w:rsidR="00521052" w:rsidRPr="001E4547" w:rsidRDefault="00521052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KON-TV Televizyonuna</w:t>
      </w:r>
    </w:p>
    <w:p w:rsidR="00521052" w:rsidRPr="001E4547" w:rsidRDefault="00521052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Kanal 42-TV Televizyonuna</w:t>
      </w:r>
    </w:p>
    <w:p w:rsidR="0002635F" w:rsidRPr="001E4547" w:rsidRDefault="0002635F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Konya Yumurta Üreticileri Birliğine</w:t>
      </w:r>
    </w:p>
    <w:p w:rsidR="0002635F" w:rsidRPr="001E4547" w:rsidRDefault="0002635F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Konya Önder Çiftçi Derneğine</w:t>
      </w:r>
    </w:p>
    <w:p w:rsidR="0002635F" w:rsidRPr="001E4547" w:rsidRDefault="0002635F" w:rsidP="00303874">
      <w:pPr>
        <w:pStyle w:val="ListeParagraf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4547">
        <w:rPr>
          <w:rFonts w:ascii="Times New Roman" w:hAnsi="Times New Roman" w:cs="Times New Roman"/>
          <w:sz w:val="24"/>
          <w:szCs w:val="24"/>
        </w:rPr>
        <w:t>Konya Organik Tarım Derneğine</w:t>
      </w:r>
    </w:p>
    <w:p w:rsidR="0002635F" w:rsidRPr="001E4547" w:rsidRDefault="0002635F" w:rsidP="00303874">
      <w:pPr>
        <w:ind w:left="284"/>
        <w:rPr>
          <w:rFonts w:ascii="Times New Roman" w:hAnsi="Times New Roman" w:cs="Times New Roman"/>
          <w:sz w:val="24"/>
          <w:szCs w:val="24"/>
        </w:rPr>
      </w:pPr>
    </w:p>
    <w:sectPr w:rsidR="0002635F" w:rsidRPr="001E4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55D37"/>
    <w:multiLevelType w:val="hybridMultilevel"/>
    <w:tmpl w:val="AD8E9CA2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B1A75"/>
    <w:multiLevelType w:val="hybridMultilevel"/>
    <w:tmpl w:val="4EF8FA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87630"/>
    <w:multiLevelType w:val="hybridMultilevel"/>
    <w:tmpl w:val="E34C8C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BE"/>
    <w:rsid w:val="0002635F"/>
    <w:rsid w:val="000D48E7"/>
    <w:rsid w:val="001E4547"/>
    <w:rsid w:val="00273896"/>
    <w:rsid w:val="00303874"/>
    <w:rsid w:val="003A38E2"/>
    <w:rsid w:val="003A6356"/>
    <w:rsid w:val="00445D6F"/>
    <w:rsid w:val="004D2646"/>
    <w:rsid w:val="004F240C"/>
    <w:rsid w:val="00521052"/>
    <w:rsid w:val="005222BE"/>
    <w:rsid w:val="00533C22"/>
    <w:rsid w:val="005B4449"/>
    <w:rsid w:val="00614E17"/>
    <w:rsid w:val="00653BF5"/>
    <w:rsid w:val="0074273F"/>
    <w:rsid w:val="00750416"/>
    <w:rsid w:val="00781703"/>
    <w:rsid w:val="00791405"/>
    <w:rsid w:val="008068AE"/>
    <w:rsid w:val="008E0F8A"/>
    <w:rsid w:val="009D529E"/>
    <w:rsid w:val="009D5697"/>
    <w:rsid w:val="00AC3736"/>
    <w:rsid w:val="00C232A5"/>
    <w:rsid w:val="00C83DCC"/>
    <w:rsid w:val="00D257D5"/>
    <w:rsid w:val="00E47C79"/>
    <w:rsid w:val="00E50E30"/>
    <w:rsid w:val="00E811E7"/>
    <w:rsid w:val="00E90902"/>
    <w:rsid w:val="00FC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FB25"/>
  <w15:chartTrackingRefBased/>
  <w15:docId w15:val="{F099474B-6B1E-4146-A41E-D5169648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232A5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E47C79"/>
    <w:rPr>
      <w:i/>
      <w:iCs/>
    </w:rPr>
  </w:style>
  <w:style w:type="character" w:customStyle="1" w:styleId="apple-converted-space">
    <w:name w:val="apple-converted-space"/>
    <w:basedOn w:val="VarsaylanParagrafYazTipi"/>
    <w:rsid w:val="00791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Çoban</dc:creator>
  <cp:keywords/>
  <dc:description/>
  <cp:lastModifiedBy>Hasan Çoban</cp:lastModifiedBy>
  <cp:revision>7</cp:revision>
  <dcterms:created xsi:type="dcterms:W3CDTF">2023-08-16T13:17:00Z</dcterms:created>
  <dcterms:modified xsi:type="dcterms:W3CDTF">2023-08-17T11:26:00Z</dcterms:modified>
</cp:coreProperties>
</file>