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DB925" w14:textId="7C2101B8" w:rsidR="0096155E" w:rsidRPr="001C447F" w:rsidRDefault="00034536" w:rsidP="007416C4">
      <w:pPr>
        <w:jc w:val="center"/>
        <w:rPr>
          <w:rFonts w:cstheme="minorHAnsi"/>
          <w:b/>
        </w:rPr>
      </w:pPr>
      <w:r w:rsidRPr="001C447F">
        <w:rPr>
          <w:rFonts w:cstheme="minorHAnsi"/>
          <w:b/>
        </w:rPr>
        <w:t>“</w:t>
      </w:r>
      <w:r w:rsidR="0096155E" w:rsidRPr="001C447F">
        <w:rPr>
          <w:rFonts w:cstheme="minorHAnsi"/>
          <w:b/>
        </w:rPr>
        <w:t>TÜBİTAK TEYDEB ve UFUK AVRUPA PROGRAMI</w:t>
      </w:r>
      <w:r w:rsidR="00876F10" w:rsidRPr="001C447F">
        <w:rPr>
          <w:rFonts w:cstheme="minorHAnsi"/>
          <w:b/>
        </w:rPr>
        <w:t xml:space="preserve"> DESTEKLERİ</w:t>
      </w:r>
      <w:r w:rsidR="0096155E" w:rsidRPr="001C447F">
        <w:rPr>
          <w:rFonts w:cstheme="minorHAnsi"/>
          <w:b/>
        </w:rPr>
        <w:t>”</w:t>
      </w:r>
    </w:p>
    <w:p w14:paraId="325661AE" w14:textId="40668CCB" w:rsidR="00F716E1" w:rsidRPr="001C447F" w:rsidRDefault="002C5699" w:rsidP="007416C4">
      <w:pPr>
        <w:jc w:val="center"/>
        <w:rPr>
          <w:rFonts w:cstheme="minorHAnsi"/>
          <w:b/>
        </w:rPr>
      </w:pPr>
      <w:r w:rsidRPr="001C447F">
        <w:rPr>
          <w:rFonts w:cstheme="minorHAnsi"/>
          <w:b/>
        </w:rPr>
        <w:t>BİLGİLENDİRME</w:t>
      </w:r>
      <w:r w:rsidR="00034536" w:rsidRPr="001C447F">
        <w:rPr>
          <w:rFonts w:cstheme="minorHAnsi"/>
          <w:b/>
        </w:rPr>
        <w:t xml:space="preserve"> </w:t>
      </w:r>
      <w:r w:rsidR="00B818D9" w:rsidRPr="001C447F">
        <w:rPr>
          <w:rFonts w:cstheme="minorHAnsi"/>
          <w:b/>
        </w:rPr>
        <w:t>SEMİNERİ</w:t>
      </w:r>
    </w:p>
    <w:p w14:paraId="36EE1512" w14:textId="06B2085D" w:rsidR="00B818D9" w:rsidRPr="001C447F" w:rsidRDefault="0096155E" w:rsidP="007416C4">
      <w:pPr>
        <w:jc w:val="center"/>
        <w:rPr>
          <w:rFonts w:cstheme="minorHAnsi"/>
          <w:b/>
        </w:rPr>
      </w:pPr>
      <w:r w:rsidRPr="001C447F">
        <w:rPr>
          <w:rFonts w:cstheme="minorHAnsi"/>
          <w:b/>
        </w:rPr>
        <w:t>28</w:t>
      </w:r>
      <w:r w:rsidR="002C5699" w:rsidRPr="001C447F">
        <w:rPr>
          <w:rFonts w:cstheme="minorHAnsi"/>
          <w:b/>
        </w:rPr>
        <w:t xml:space="preserve"> Ağustos</w:t>
      </w:r>
      <w:r w:rsidR="000E3BBE" w:rsidRPr="001C447F">
        <w:rPr>
          <w:rFonts w:cstheme="minorHAnsi"/>
          <w:b/>
        </w:rPr>
        <w:t xml:space="preserve"> 202</w:t>
      </w:r>
      <w:r w:rsidR="00B5540E" w:rsidRPr="001C447F">
        <w:rPr>
          <w:rFonts w:cstheme="minorHAnsi"/>
          <w:b/>
        </w:rPr>
        <w:t>4</w:t>
      </w:r>
      <w:r w:rsidRPr="001C447F">
        <w:rPr>
          <w:rFonts w:cstheme="minorHAnsi"/>
          <w:b/>
        </w:rPr>
        <w:t xml:space="preserve"> Çarşamba</w:t>
      </w:r>
    </w:p>
    <w:p w14:paraId="66AB2A9B" w14:textId="613E8384" w:rsidR="007416C4" w:rsidRPr="001C447F" w:rsidRDefault="0096155E" w:rsidP="00D35A60">
      <w:pPr>
        <w:jc w:val="both"/>
        <w:rPr>
          <w:rFonts w:cstheme="minorHAnsi"/>
        </w:rPr>
      </w:pPr>
      <w:r w:rsidRPr="001C447F">
        <w:rPr>
          <w:rFonts w:cstheme="minorHAnsi"/>
        </w:rPr>
        <w:t>TÜBİTAK</w:t>
      </w:r>
      <w:r w:rsidR="002C5699" w:rsidRPr="001C447F">
        <w:rPr>
          <w:rFonts w:cstheme="minorHAnsi"/>
        </w:rPr>
        <w:t xml:space="preserve"> ve </w:t>
      </w:r>
      <w:r w:rsidR="00F52124" w:rsidRPr="001C447F">
        <w:rPr>
          <w:rFonts w:cstheme="minorHAnsi"/>
        </w:rPr>
        <w:t xml:space="preserve">Mevlana Kalkınma Ajansı </w:t>
      </w:r>
      <w:r w:rsidRPr="001C447F">
        <w:rPr>
          <w:rFonts w:cstheme="minorHAnsi"/>
        </w:rPr>
        <w:t>iş birliğiyle 2</w:t>
      </w:r>
      <w:r w:rsidR="002C5699" w:rsidRPr="001C447F">
        <w:rPr>
          <w:rFonts w:cstheme="minorHAnsi"/>
        </w:rPr>
        <w:t>8 Ağustos</w:t>
      </w:r>
      <w:r w:rsidR="00CB5440" w:rsidRPr="001C447F">
        <w:rPr>
          <w:rFonts w:cstheme="minorHAnsi"/>
        </w:rPr>
        <w:t xml:space="preserve"> </w:t>
      </w:r>
      <w:r w:rsidR="009B0A63" w:rsidRPr="001C447F">
        <w:rPr>
          <w:rFonts w:cstheme="minorHAnsi"/>
        </w:rPr>
        <w:t>202</w:t>
      </w:r>
      <w:r w:rsidR="00CB5440" w:rsidRPr="001C447F">
        <w:rPr>
          <w:rFonts w:cstheme="minorHAnsi"/>
        </w:rPr>
        <w:t>4</w:t>
      </w:r>
      <w:r w:rsidR="009B0A63" w:rsidRPr="001C447F">
        <w:rPr>
          <w:rFonts w:cstheme="minorHAnsi"/>
        </w:rPr>
        <w:t xml:space="preserve"> </w:t>
      </w:r>
      <w:r w:rsidR="00412C70">
        <w:rPr>
          <w:rFonts w:cstheme="minorHAnsi"/>
        </w:rPr>
        <w:t xml:space="preserve">Çarşamba </w:t>
      </w:r>
      <w:r w:rsidR="007416C4" w:rsidRPr="001C447F">
        <w:rPr>
          <w:rFonts w:cstheme="minorHAnsi"/>
        </w:rPr>
        <w:t>günü saat 14.</w:t>
      </w:r>
      <w:r w:rsidR="002C5699" w:rsidRPr="001C447F">
        <w:rPr>
          <w:rFonts w:cstheme="minorHAnsi"/>
        </w:rPr>
        <w:t>0</w:t>
      </w:r>
      <w:r w:rsidR="007416C4" w:rsidRPr="001C447F">
        <w:rPr>
          <w:rFonts w:cstheme="minorHAnsi"/>
        </w:rPr>
        <w:t xml:space="preserve">0’da </w:t>
      </w:r>
      <w:proofErr w:type="gramStart"/>
      <w:r w:rsidR="00854A9C">
        <w:rPr>
          <w:rFonts w:cstheme="minorHAnsi"/>
        </w:rPr>
        <w:t>online</w:t>
      </w:r>
      <w:proofErr w:type="gramEnd"/>
      <w:r w:rsidR="00854A9C">
        <w:rPr>
          <w:rFonts w:cstheme="minorHAnsi"/>
        </w:rPr>
        <w:t xml:space="preserve"> </w:t>
      </w:r>
      <w:r w:rsidR="002C5699" w:rsidRPr="001C447F">
        <w:rPr>
          <w:rFonts w:cstheme="minorHAnsi"/>
        </w:rPr>
        <w:t>olarak</w:t>
      </w:r>
      <w:r w:rsidR="009A7A37" w:rsidRPr="001C447F">
        <w:rPr>
          <w:rFonts w:cstheme="minorHAnsi"/>
        </w:rPr>
        <w:t xml:space="preserve"> </w:t>
      </w:r>
      <w:r w:rsidR="00E03C40" w:rsidRPr="001C447F">
        <w:rPr>
          <w:rFonts w:cstheme="minorHAnsi"/>
        </w:rPr>
        <w:t>“</w:t>
      </w:r>
      <w:r w:rsidR="00876F10" w:rsidRPr="001C447F">
        <w:rPr>
          <w:rFonts w:cstheme="minorHAnsi"/>
        </w:rPr>
        <w:t>TÜBİTAK TEYDEB ve Ufuk Avrupa Programı Destekleri</w:t>
      </w:r>
      <w:r w:rsidR="00E03C40" w:rsidRPr="001C447F">
        <w:rPr>
          <w:rFonts w:cstheme="minorHAnsi"/>
        </w:rPr>
        <w:t>” başlık</w:t>
      </w:r>
      <w:r w:rsidR="005D087F">
        <w:rPr>
          <w:rFonts w:cstheme="minorHAnsi"/>
        </w:rPr>
        <w:t>lı</w:t>
      </w:r>
      <w:r w:rsidR="00E03C40" w:rsidRPr="001C447F">
        <w:rPr>
          <w:rFonts w:cstheme="minorHAnsi"/>
        </w:rPr>
        <w:t xml:space="preserve"> bir </w:t>
      </w:r>
      <w:proofErr w:type="spellStart"/>
      <w:r w:rsidR="00E03C40" w:rsidRPr="001C447F">
        <w:rPr>
          <w:rFonts w:cstheme="minorHAnsi"/>
        </w:rPr>
        <w:t>webinar</w:t>
      </w:r>
      <w:proofErr w:type="spellEnd"/>
      <w:r w:rsidR="00706D41" w:rsidRPr="001C447F">
        <w:rPr>
          <w:rFonts w:cstheme="minorHAnsi"/>
        </w:rPr>
        <w:t xml:space="preserve"> düzenlenecektir.</w:t>
      </w:r>
    </w:p>
    <w:p w14:paraId="3146BBC1" w14:textId="77777777" w:rsidR="000F403C" w:rsidRPr="001C447F" w:rsidRDefault="003B60C6" w:rsidP="00D35A60">
      <w:pPr>
        <w:jc w:val="both"/>
        <w:rPr>
          <w:rFonts w:cstheme="minorHAnsi"/>
        </w:rPr>
      </w:pPr>
      <w:r w:rsidRPr="001C447F">
        <w:rPr>
          <w:rFonts w:cstheme="minorHAnsi"/>
        </w:rPr>
        <w:t>TÜBİTAK uzmanlarının</w:t>
      </w:r>
      <w:r w:rsidR="002C5699" w:rsidRPr="001C447F">
        <w:rPr>
          <w:rFonts w:cstheme="minorHAnsi"/>
        </w:rPr>
        <w:t xml:space="preserve"> </w:t>
      </w:r>
      <w:r w:rsidR="00B818D9" w:rsidRPr="001C447F">
        <w:rPr>
          <w:rFonts w:cstheme="minorHAnsi"/>
        </w:rPr>
        <w:t>konuşmacı olacağı s</w:t>
      </w:r>
      <w:r w:rsidR="000F403C" w:rsidRPr="001C447F">
        <w:rPr>
          <w:rFonts w:cstheme="minorHAnsi"/>
        </w:rPr>
        <w:t xml:space="preserve">eminerde; </w:t>
      </w:r>
    </w:p>
    <w:p w14:paraId="47124879" w14:textId="77777777" w:rsidR="000F403C" w:rsidRPr="001C447F" w:rsidRDefault="000F403C" w:rsidP="000F403C">
      <w:pPr>
        <w:pStyle w:val="ListeParagraf"/>
        <w:numPr>
          <w:ilvl w:val="0"/>
          <w:numId w:val="2"/>
        </w:numPr>
        <w:jc w:val="both"/>
        <w:rPr>
          <w:rFonts w:cstheme="minorHAnsi"/>
        </w:rPr>
      </w:pPr>
      <w:r w:rsidRPr="001C447F">
        <w:rPr>
          <w:rFonts w:cstheme="minorHAnsi"/>
        </w:rPr>
        <w:t>1501 - TÜBİTAK Sanayi Ar-Ge Projeleri Destekleme Programı</w:t>
      </w:r>
    </w:p>
    <w:p w14:paraId="23732047" w14:textId="77777777" w:rsidR="000F403C" w:rsidRPr="001C447F" w:rsidRDefault="000F403C" w:rsidP="000F403C">
      <w:pPr>
        <w:pStyle w:val="ListeParagraf"/>
        <w:numPr>
          <w:ilvl w:val="0"/>
          <w:numId w:val="2"/>
        </w:numPr>
        <w:jc w:val="both"/>
        <w:rPr>
          <w:rFonts w:cstheme="minorHAnsi"/>
        </w:rPr>
      </w:pPr>
      <w:r w:rsidRPr="001C447F">
        <w:rPr>
          <w:rFonts w:cstheme="minorHAnsi"/>
        </w:rPr>
        <w:t>1507 - TÜBİTAK KOBİ Ar-Ge Başlangıç Destek Programı</w:t>
      </w:r>
    </w:p>
    <w:p w14:paraId="12AA00DD" w14:textId="77777777" w:rsidR="000F403C" w:rsidRPr="001C447F" w:rsidRDefault="000F403C" w:rsidP="000F403C">
      <w:pPr>
        <w:pStyle w:val="ListeParagraf"/>
        <w:numPr>
          <w:ilvl w:val="0"/>
          <w:numId w:val="2"/>
        </w:numPr>
        <w:jc w:val="both"/>
        <w:rPr>
          <w:rFonts w:cstheme="minorHAnsi"/>
        </w:rPr>
      </w:pPr>
      <w:r w:rsidRPr="001C447F">
        <w:rPr>
          <w:rFonts w:cstheme="minorHAnsi"/>
        </w:rPr>
        <w:t>1509 - TÜBİTAK Uluslararası Sanayi Ar-Ge Projeleri Destekleme Programı</w:t>
      </w:r>
    </w:p>
    <w:p w14:paraId="1EEFD330" w14:textId="77777777" w:rsidR="000F403C" w:rsidRPr="001C447F" w:rsidRDefault="000F403C" w:rsidP="000F403C">
      <w:pPr>
        <w:pStyle w:val="ListeParagraf"/>
        <w:numPr>
          <w:ilvl w:val="0"/>
          <w:numId w:val="2"/>
        </w:numPr>
        <w:jc w:val="both"/>
        <w:rPr>
          <w:rFonts w:cstheme="minorHAnsi"/>
        </w:rPr>
      </w:pPr>
      <w:r w:rsidRPr="001C447F">
        <w:rPr>
          <w:rFonts w:cstheme="minorHAnsi"/>
        </w:rPr>
        <w:t>1709 – EUREKA-EUROSTARS</w:t>
      </w:r>
    </w:p>
    <w:p w14:paraId="534247F3" w14:textId="77777777" w:rsidR="005D087F" w:rsidRDefault="000F403C" w:rsidP="000F403C">
      <w:pPr>
        <w:pStyle w:val="ListeParagraf"/>
        <w:numPr>
          <w:ilvl w:val="0"/>
          <w:numId w:val="2"/>
        </w:numPr>
        <w:jc w:val="both"/>
        <w:rPr>
          <w:rFonts w:cstheme="minorHAnsi"/>
        </w:rPr>
      </w:pPr>
      <w:r w:rsidRPr="001C447F">
        <w:rPr>
          <w:rFonts w:cstheme="minorHAnsi"/>
        </w:rPr>
        <w:t>1511 - TÜBİTAK Öncelikli Alanlar Araştırma Teknoloji</w:t>
      </w:r>
      <w:r w:rsidR="005D087F">
        <w:rPr>
          <w:rFonts w:cstheme="minorHAnsi"/>
        </w:rPr>
        <w:t xml:space="preserve"> Geliştirme ve Yenilik P. D. P.</w:t>
      </w:r>
    </w:p>
    <w:p w14:paraId="1D58A32C" w14:textId="1DC7A228" w:rsidR="008A19D1" w:rsidRPr="001C447F" w:rsidRDefault="005D087F" w:rsidP="005D087F">
      <w:pPr>
        <w:pStyle w:val="ListeParagraf"/>
        <w:jc w:val="both"/>
        <w:rPr>
          <w:rFonts w:cstheme="minorHAnsi"/>
        </w:rPr>
      </w:pPr>
      <w:r>
        <w:rPr>
          <w:rFonts w:cstheme="minorHAnsi"/>
        </w:rPr>
        <w:t>(</w:t>
      </w:r>
      <w:r w:rsidR="000F403C" w:rsidRPr="001C447F">
        <w:rPr>
          <w:rFonts w:cstheme="minorHAnsi"/>
        </w:rPr>
        <w:t>Teknoloji</w:t>
      </w:r>
      <w:r>
        <w:rPr>
          <w:rFonts w:cstheme="minorHAnsi"/>
        </w:rPr>
        <w:t xml:space="preserve"> Odaklı Sanayi Hamlesi Programı)</w:t>
      </w:r>
    </w:p>
    <w:p w14:paraId="249E6106" w14:textId="77777777" w:rsidR="007134B2" w:rsidRPr="001C447F" w:rsidRDefault="007134B2" w:rsidP="007134B2">
      <w:pPr>
        <w:pStyle w:val="ListeParagraf"/>
        <w:numPr>
          <w:ilvl w:val="0"/>
          <w:numId w:val="2"/>
        </w:numPr>
        <w:rPr>
          <w:rFonts w:eastAsia="Times New Roman" w:cstheme="minorHAnsi"/>
          <w:color w:val="000000"/>
        </w:rPr>
      </w:pPr>
      <w:r w:rsidRPr="001C447F">
        <w:rPr>
          <w:rFonts w:eastAsia="Times New Roman" w:cstheme="minorHAnsi"/>
          <w:color w:val="000000"/>
        </w:rPr>
        <w:t xml:space="preserve">1607  </w:t>
      </w:r>
      <w:proofErr w:type="spellStart"/>
      <w:r w:rsidRPr="001C447F">
        <w:rPr>
          <w:rFonts w:eastAsia="Times New Roman" w:cstheme="minorHAnsi"/>
          <w:color w:val="000000"/>
        </w:rPr>
        <w:t>BiGG</w:t>
      </w:r>
      <w:proofErr w:type="spellEnd"/>
      <w:r w:rsidRPr="001C447F">
        <w:rPr>
          <w:rFonts w:eastAsia="Times New Roman" w:cstheme="minorHAnsi"/>
          <w:color w:val="000000"/>
        </w:rPr>
        <w:t xml:space="preserve">+ KOBİ </w:t>
      </w:r>
      <w:proofErr w:type="spellStart"/>
      <w:r w:rsidRPr="001C447F">
        <w:rPr>
          <w:rFonts w:eastAsia="Times New Roman" w:cstheme="minorHAnsi"/>
          <w:color w:val="000000"/>
        </w:rPr>
        <w:t>Mentor</w:t>
      </w:r>
      <w:proofErr w:type="spellEnd"/>
      <w:r w:rsidRPr="001C447F">
        <w:rPr>
          <w:rFonts w:eastAsia="Times New Roman" w:cstheme="minorHAnsi"/>
          <w:color w:val="000000"/>
        </w:rPr>
        <w:t xml:space="preserve"> </w:t>
      </w:r>
      <w:proofErr w:type="spellStart"/>
      <w:r w:rsidRPr="001C447F">
        <w:rPr>
          <w:rFonts w:eastAsia="Times New Roman" w:cstheme="minorHAnsi"/>
          <w:color w:val="000000"/>
        </w:rPr>
        <w:t>Arayüzü</w:t>
      </w:r>
      <w:proofErr w:type="spellEnd"/>
      <w:r w:rsidRPr="001C447F">
        <w:rPr>
          <w:rFonts w:eastAsia="Times New Roman" w:cstheme="minorHAnsi"/>
          <w:color w:val="000000"/>
        </w:rPr>
        <w:t xml:space="preserve"> Desteği</w:t>
      </w:r>
    </w:p>
    <w:p w14:paraId="7185950D" w14:textId="0D1297DD" w:rsidR="000F403C" w:rsidRPr="001C447F" w:rsidRDefault="000F403C" w:rsidP="000F403C">
      <w:pPr>
        <w:pStyle w:val="ListeParagraf"/>
        <w:numPr>
          <w:ilvl w:val="0"/>
          <w:numId w:val="2"/>
        </w:numPr>
        <w:jc w:val="both"/>
        <w:rPr>
          <w:rFonts w:cstheme="minorHAnsi"/>
        </w:rPr>
      </w:pPr>
      <w:r w:rsidRPr="001C447F">
        <w:rPr>
          <w:rFonts w:cstheme="minorHAnsi"/>
        </w:rPr>
        <w:t>1707 - Siparişe Dayalı Ar-Ge Projeleri için KOBİ Destekleme Çağrısı</w:t>
      </w:r>
    </w:p>
    <w:p w14:paraId="2CB411E7" w14:textId="77777777" w:rsidR="000F403C" w:rsidRPr="001C447F" w:rsidRDefault="000F403C" w:rsidP="000F403C">
      <w:pPr>
        <w:pStyle w:val="ListeParagraf"/>
        <w:numPr>
          <w:ilvl w:val="0"/>
          <w:numId w:val="2"/>
        </w:numPr>
        <w:jc w:val="both"/>
        <w:rPr>
          <w:rFonts w:cstheme="minorHAnsi"/>
        </w:rPr>
      </w:pPr>
      <w:r w:rsidRPr="001C447F">
        <w:rPr>
          <w:rFonts w:cstheme="minorHAnsi"/>
        </w:rPr>
        <w:t>1711 - Yapay Zekâ Ekosistem Çağrısı</w:t>
      </w:r>
    </w:p>
    <w:p w14:paraId="131FA044" w14:textId="77777777" w:rsidR="000F403C" w:rsidRPr="001C447F" w:rsidRDefault="000F403C" w:rsidP="000F403C">
      <w:pPr>
        <w:pStyle w:val="ListeParagraf"/>
        <w:numPr>
          <w:ilvl w:val="0"/>
          <w:numId w:val="2"/>
        </w:numPr>
        <w:jc w:val="both"/>
        <w:rPr>
          <w:rFonts w:cstheme="minorHAnsi"/>
        </w:rPr>
      </w:pPr>
      <w:r w:rsidRPr="001C447F">
        <w:rPr>
          <w:rFonts w:cstheme="minorHAnsi"/>
        </w:rPr>
        <w:t>1832 - Sanayide Yeşil Dönüşüm Çağrısı</w:t>
      </w:r>
    </w:p>
    <w:p w14:paraId="3F53FFE9" w14:textId="0C86373A" w:rsidR="000F403C" w:rsidRPr="001C447F" w:rsidRDefault="000F403C" w:rsidP="000F403C">
      <w:pPr>
        <w:pStyle w:val="ListeParagraf"/>
        <w:numPr>
          <w:ilvl w:val="0"/>
          <w:numId w:val="2"/>
        </w:numPr>
        <w:jc w:val="both"/>
        <w:rPr>
          <w:rFonts w:cstheme="minorHAnsi"/>
        </w:rPr>
      </w:pPr>
      <w:r w:rsidRPr="001C447F">
        <w:rPr>
          <w:rFonts w:cstheme="minorHAnsi"/>
        </w:rPr>
        <w:t>1833 - SAYEM Yeşil Dönüşüm Çağrısı</w:t>
      </w:r>
    </w:p>
    <w:p w14:paraId="140164F2" w14:textId="1545D284" w:rsidR="000F403C" w:rsidRPr="001C447F" w:rsidRDefault="000F403C" w:rsidP="000F403C">
      <w:pPr>
        <w:pStyle w:val="ListeParagraf"/>
        <w:numPr>
          <w:ilvl w:val="0"/>
          <w:numId w:val="2"/>
        </w:numPr>
        <w:jc w:val="both"/>
        <w:rPr>
          <w:rFonts w:cstheme="minorHAnsi"/>
        </w:rPr>
      </w:pPr>
      <w:r w:rsidRPr="001C447F">
        <w:rPr>
          <w:rFonts w:cstheme="minorHAnsi"/>
        </w:rPr>
        <w:t>AB Ufuk Avrupa Programı Destekleri</w:t>
      </w:r>
    </w:p>
    <w:p w14:paraId="4F8E58B2" w14:textId="0FED84ED" w:rsidR="004B6D76" w:rsidRPr="001C447F" w:rsidRDefault="00412C70" w:rsidP="000F403C">
      <w:pPr>
        <w:jc w:val="both"/>
        <w:rPr>
          <w:rFonts w:cstheme="minorHAnsi"/>
        </w:rPr>
      </w:pPr>
      <w:proofErr w:type="gramStart"/>
      <w:r>
        <w:rPr>
          <w:rFonts w:cstheme="minorHAnsi"/>
        </w:rPr>
        <w:t>k</w:t>
      </w:r>
      <w:r w:rsidR="00A20433">
        <w:rPr>
          <w:rFonts w:cstheme="minorHAnsi"/>
        </w:rPr>
        <w:t>onularında</w:t>
      </w:r>
      <w:proofErr w:type="gramEnd"/>
      <w:r w:rsidR="002C71F4">
        <w:rPr>
          <w:rFonts w:cstheme="minorHAnsi"/>
        </w:rPr>
        <w:t xml:space="preserve"> </w:t>
      </w:r>
      <w:r w:rsidR="00706D41" w:rsidRPr="001C447F">
        <w:rPr>
          <w:rFonts w:cstheme="minorHAnsi"/>
        </w:rPr>
        <w:t xml:space="preserve">bilgilendirme </w:t>
      </w:r>
      <w:r w:rsidR="00B818D9" w:rsidRPr="001C447F">
        <w:rPr>
          <w:rFonts w:cstheme="minorHAnsi"/>
        </w:rPr>
        <w:t>yapılacaktır</w:t>
      </w:r>
      <w:r w:rsidR="004B6D76" w:rsidRPr="001C447F">
        <w:rPr>
          <w:rFonts w:cstheme="minorHAnsi"/>
        </w:rPr>
        <w:t>.</w:t>
      </w:r>
    </w:p>
    <w:p w14:paraId="0BE44EFF" w14:textId="00B72E38" w:rsidR="00706D41" w:rsidRPr="001C447F" w:rsidRDefault="00412C70" w:rsidP="00D35A60">
      <w:pPr>
        <w:jc w:val="both"/>
        <w:rPr>
          <w:rFonts w:cstheme="minorHAnsi"/>
        </w:rPr>
      </w:pPr>
      <w:r>
        <w:rPr>
          <w:rFonts w:cstheme="minorHAnsi"/>
        </w:rPr>
        <w:t>Etkinliğe</w:t>
      </w:r>
      <w:r w:rsidR="00706D41" w:rsidRPr="001C447F">
        <w:rPr>
          <w:rFonts w:cstheme="minorHAnsi"/>
        </w:rPr>
        <w:t xml:space="preserve"> katılımlarınızı bekler, saygılar sunarız. </w:t>
      </w:r>
      <w:bookmarkStart w:id="0" w:name="_GoBack"/>
      <w:bookmarkEnd w:id="0"/>
    </w:p>
    <w:p w14:paraId="6E47EFE8" w14:textId="0A63D858" w:rsidR="00BD1388" w:rsidRPr="001C447F" w:rsidRDefault="00BD1388" w:rsidP="00D35A60">
      <w:pPr>
        <w:jc w:val="both"/>
        <w:rPr>
          <w:rFonts w:cstheme="minorHAnsi"/>
          <w:b/>
          <w:i/>
          <w:iCs/>
        </w:rPr>
      </w:pPr>
    </w:p>
    <w:p w14:paraId="23852E85" w14:textId="77777777" w:rsidR="001C447F" w:rsidRDefault="003842E1" w:rsidP="00D35A60">
      <w:pPr>
        <w:spacing w:after="200" w:line="276" w:lineRule="auto"/>
        <w:jc w:val="both"/>
      </w:pPr>
      <w:r w:rsidRPr="001C447F">
        <w:rPr>
          <w:rFonts w:cstheme="minorHAnsi"/>
          <w:b/>
          <w:lang w:eastAsia="en-GB"/>
        </w:rPr>
        <w:t>Kayıt linki:</w:t>
      </w:r>
    </w:p>
    <w:p w14:paraId="30EC435B" w14:textId="0B124778" w:rsidR="003842E1" w:rsidRPr="001C447F" w:rsidRDefault="00412C70" w:rsidP="00D35A60">
      <w:pPr>
        <w:spacing w:after="200" w:line="276" w:lineRule="auto"/>
        <w:jc w:val="both"/>
        <w:rPr>
          <w:rFonts w:cstheme="minorHAnsi"/>
          <w:lang w:eastAsia="en-GB"/>
        </w:rPr>
      </w:pPr>
      <w:hyperlink r:id="rId5" w:history="1">
        <w:r w:rsidR="001C447F" w:rsidRPr="00161C92">
          <w:rPr>
            <w:rStyle w:val="Kpr"/>
            <w:rFonts w:cstheme="minorHAnsi"/>
            <w:lang w:eastAsia="en-GB"/>
          </w:rPr>
          <w:t>https://us06web.zoom.us/meeting/register/tZYvduurrTktHNa_VCTUbCNQWM9DBGlVi1IF</w:t>
        </w:r>
      </w:hyperlink>
      <w:r w:rsidR="001C447F">
        <w:rPr>
          <w:rFonts w:cstheme="minorHAnsi"/>
          <w:lang w:eastAsia="en-GB"/>
        </w:rPr>
        <w:t xml:space="preserve"> </w:t>
      </w:r>
    </w:p>
    <w:p w14:paraId="3672ED20" w14:textId="5181C745" w:rsidR="003842E1" w:rsidRPr="001C447F" w:rsidRDefault="003842E1" w:rsidP="00D35A60">
      <w:pPr>
        <w:spacing w:after="200" w:line="276" w:lineRule="auto"/>
        <w:jc w:val="both"/>
        <w:rPr>
          <w:rFonts w:cstheme="minorHAnsi"/>
          <w:i/>
        </w:rPr>
      </w:pPr>
      <w:r w:rsidRPr="001C447F">
        <w:rPr>
          <w:rFonts w:cstheme="minorHAnsi"/>
          <w:i/>
          <w:color w:val="FF0000"/>
        </w:rPr>
        <w:t>(Linki tıklayarak kayıt olabil</w:t>
      </w:r>
      <w:r w:rsidR="001C447F">
        <w:rPr>
          <w:rFonts w:cstheme="minorHAnsi"/>
          <w:i/>
          <w:color w:val="FF0000"/>
        </w:rPr>
        <w:t xml:space="preserve">irsiniz. Kayıt ve katılım için </w:t>
      </w:r>
      <w:proofErr w:type="spellStart"/>
      <w:r w:rsidR="001C447F">
        <w:rPr>
          <w:rFonts w:cstheme="minorHAnsi"/>
          <w:i/>
          <w:color w:val="FF0000"/>
        </w:rPr>
        <w:t>Z</w:t>
      </w:r>
      <w:r w:rsidRPr="001C447F">
        <w:rPr>
          <w:rFonts w:cstheme="minorHAnsi"/>
          <w:i/>
          <w:color w:val="FF0000"/>
        </w:rPr>
        <w:t>oom</w:t>
      </w:r>
      <w:proofErr w:type="spellEnd"/>
      <w:r w:rsidRPr="001C447F">
        <w:rPr>
          <w:rFonts w:cstheme="minorHAnsi"/>
          <w:i/>
          <w:color w:val="FF0000"/>
        </w:rPr>
        <w:t xml:space="preserve"> üyeliğine ihtiyaç bulunmamaktadır.)</w:t>
      </w:r>
    </w:p>
    <w:p w14:paraId="336F620A" w14:textId="77777777" w:rsidR="003842E1" w:rsidRPr="001C447F" w:rsidRDefault="003842E1" w:rsidP="004F5322">
      <w:pPr>
        <w:rPr>
          <w:rFonts w:cstheme="minorHAnsi"/>
        </w:rPr>
      </w:pPr>
    </w:p>
    <w:sectPr w:rsidR="003842E1" w:rsidRPr="001C4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C4E4E"/>
    <w:multiLevelType w:val="hybridMultilevel"/>
    <w:tmpl w:val="7C6CD79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A3167"/>
    <w:multiLevelType w:val="hybridMultilevel"/>
    <w:tmpl w:val="F29287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79"/>
    <w:rsid w:val="00034536"/>
    <w:rsid w:val="000E3BBE"/>
    <w:rsid w:val="000F403C"/>
    <w:rsid w:val="001772E8"/>
    <w:rsid w:val="001C447F"/>
    <w:rsid w:val="00241BAC"/>
    <w:rsid w:val="002A3B85"/>
    <w:rsid w:val="002C5699"/>
    <w:rsid w:val="002C71F4"/>
    <w:rsid w:val="003842E1"/>
    <w:rsid w:val="00386A17"/>
    <w:rsid w:val="003B4368"/>
    <w:rsid w:val="003B60C6"/>
    <w:rsid w:val="003C296F"/>
    <w:rsid w:val="00412C70"/>
    <w:rsid w:val="004A58D8"/>
    <w:rsid w:val="004B6D76"/>
    <w:rsid w:val="004F2747"/>
    <w:rsid w:val="004F5322"/>
    <w:rsid w:val="00511330"/>
    <w:rsid w:val="005D087F"/>
    <w:rsid w:val="005F6CB5"/>
    <w:rsid w:val="006003B1"/>
    <w:rsid w:val="00641A6F"/>
    <w:rsid w:val="006454C4"/>
    <w:rsid w:val="00706D41"/>
    <w:rsid w:val="007134B2"/>
    <w:rsid w:val="00714D45"/>
    <w:rsid w:val="00724EFF"/>
    <w:rsid w:val="007416C4"/>
    <w:rsid w:val="008004B5"/>
    <w:rsid w:val="0085482D"/>
    <w:rsid w:val="00854A9C"/>
    <w:rsid w:val="00876F10"/>
    <w:rsid w:val="008A19D1"/>
    <w:rsid w:val="0096155E"/>
    <w:rsid w:val="00970793"/>
    <w:rsid w:val="009A7A37"/>
    <w:rsid w:val="009B0A63"/>
    <w:rsid w:val="00A20433"/>
    <w:rsid w:val="00A553F8"/>
    <w:rsid w:val="00A60679"/>
    <w:rsid w:val="00B54DB9"/>
    <w:rsid w:val="00B5540E"/>
    <w:rsid w:val="00B818D9"/>
    <w:rsid w:val="00BD1388"/>
    <w:rsid w:val="00BD4EA5"/>
    <w:rsid w:val="00C05C3B"/>
    <w:rsid w:val="00C60A3E"/>
    <w:rsid w:val="00C84F7F"/>
    <w:rsid w:val="00CB5440"/>
    <w:rsid w:val="00D35A60"/>
    <w:rsid w:val="00D86AC8"/>
    <w:rsid w:val="00E03C40"/>
    <w:rsid w:val="00F24564"/>
    <w:rsid w:val="00F51237"/>
    <w:rsid w:val="00F52124"/>
    <w:rsid w:val="00F716E1"/>
    <w:rsid w:val="00F824A5"/>
    <w:rsid w:val="00FD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3848"/>
  <w15:chartTrackingRefBased/>
  <w15:docId w15:val="{C2E86891-560B-483B-BA4E-9B46DD79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B6D76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84F7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05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F4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meeting/register/tZYvduurrTktHNa_VCTUbCNQWM9DBGlVi1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Sena YETKİN</dc:creator>
  <cp:keywords/>
  <dc:description/>
  <cp:lastModifiedBy>İsmail ÜNVER</cp:lastModifiedBy>
  <cp:revision>2</cp:revision>
  <dcterms:created xsi:type="dcterms:W3CDTF">2024-08-21T13:54:00Z</dcterms:created>
  <dcterms:modified xsi:type="dcterms:W3CDTF">2024-08-21T13:54:00Z</dcterms:modified>
</cp:coreProperties>
</file>